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黑体" w:hAnsi="黑体" w:eastAsia="黑体" w:cs="Times New Roman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20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1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  <w:lang w:val="en-US" w:eastAsia="zh-CN"/>
        </w:rPr>
        <w:t>8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年北京中教仪人工智能科技有限公司</w:t>
      </w:r>
    </w:p>
    <w:p>
      <w:pPr>
        <w:snapToGrid w:val="0"/>
        <w:spacing w:before="24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教育部产学合作协同育人</w:t>
      </w:r>
      <w:r>
        <w:rPr>
          <w:rFonts w:ascii="黑体" w:hAnsi="黑体" w:eastAsia="黑体"/>
          <w:sz w:val="44"/>
          <w:szCs w:val="44"/>
        </w:rPr>
        <w:t>项目申请书</w:t>
      </w:r>
    </w:p>
    <w:p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 请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二○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××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sz w:val="36"/>
          <w:szCs w:val="36"/>
        </w:rPr>
        <w:t>月制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说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申报资格：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（1）全日制本科院校在职教师或在校学生；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（2）原则上不接受之前已获得过同类资助项目的重复申报。</w:t>
      </w:r>
    </w:p>
    <w:p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有关项目方向、具体要求和说明请参考申报指南。</w:t>
      </w:r>
    </w:p>
    <w:p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申请人填写的内容由所在单位负责审核，所填内容必须真实、可靠。</w:t>
      </w:r>
    </w:p>
    <w:p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申请书由项目申请人填写并手写签名，报送所在学校（或学院）审查、签署意见并盖章后，扫描文件并连同电子稿一起发送到申报邮箱。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3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4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4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简</w:t>
            </w:r>
          </w:p>
          <w:p>
            <w:pPr>
              <w:pStyle w:val="4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项目类型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□新工科建设项目                □教学内容与课程体系改革项目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□师资培训项目                  □实践条件和实践基地建设项目  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□创新创业教育改革项目          □创新创业联合基金项目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4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4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申</w:t>
            </w:r>
          </w:p>
          <w:p>
            <w:pPr>
              <w:pStyle w:val="4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请</w:t>
            </w:r>
          </w:p>
          <w:p>
            <w:pPr>
              <w:pStyle w:val="4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职务/职务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教学研究工作情况</w:t>
            </w:r>
          </w:p>
          <w:p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项目主要成员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签名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项目相关背景和基础介绍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2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项目的特色和亮点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项目建设内容和实施路径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项目预期成果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项目实施计划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经费使用规划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知识产权申明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rPr>
                <w:rFonts w:ascii="楷体" w:hAnsi="楷体" w:eastAsia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项目负责人：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申请人所在单位意见：</w:t>
            </w: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（盖公章）</w:t>
            </w: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单位领导签字：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时  间：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D"/>
    <w:rsid w:val="003102A4"/>
    <w:rsid w:val="00311B74"/>
    <w:rsid w:val="003A0EA4"/>
    <w:rsid w:val="00455978"/>
    <w:rsid w:val="00510A40"/>
    <w:rsid w:val="00577FE6"/>
    <w:rsid w:val="007B696B"/>
    <w:rsid w:val="00D65EDB"/>
    <w:rsid w:val="00E9350D"/>
    <w:rsid w:val="20CB16C1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customStyle="1" w:styleId="6">
    <w:name w:val="正文1"/>
    <w:qFormat/>
    <w:uiPriority w:val="0"/>
    <w:rPr>
      <w:rFonts w:hint="eastAsia" w:ascii="Arial Unicode MS" w:hAnsi="Arial Unicode MS" w:eastAsia="STFangsong" w:cs="Arial Unicode MS"/>
      <w:color w:val="000000"/>
      <w:sz w:val="28"/>
      <w:szCs w:val="28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1F689C-5985-4D9F-92D8-66298DA299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215</Words>
  <Characters>1228</Characters>
  <Lines>10</Lines>
  <Paragraphs>2</Paragraphs>
  <TotalTime>5</TotalTime>
  <ScaleCrop>false</ScaleCrop>
  <LinksUpToDate>false</LinksUpToDate>
  <CharactersWithSpaces>1441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2017-04-04T06:22:00Z</dcterms:created>
  <dc:creator>sf</dc:creator>
  <cp:lastModifiedBy>下落不明的贱</cp:lastModifiedBy>
  <cp:lastPrinted>2017-11-04T11:55:00Z</cp:lastPrinted>
  <dcterms:modified xsi:type="dcterms:W3CDTF">2018-12-10T07:06:01Z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